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1D617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615E6B71" wp14:editId="7E4CC84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7EF404" w14:textId="77777777" w:rsidR="008D6020" w:rsidRDefault="008D6020" w:rsidP="008D6020">
      <w:pPr>
        <w:spacing w:after="0" w:line="240" w:lineRule="auto"/>
        <w:jc w:val="center"/>
      </w:pPr>
    </w:p>
    <w:p w14:paraId="7A64181D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6CFE087E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898C2A1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76F9A3E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1F7D0AC0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B123381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44EA7D8" w14:textId="249C02F3" w:rsidR="00451559" w:rsidRPr="00451559" w:rsidRDefault="002658F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770660321" w:edGrp="everyone"/>
      <w:r>
        <w:rPr>
          <w:rFonts w:eastAsia="Times New Roman"/>
          <w:szCs w:val="20"/>
          <w:lang w:eastAsia="ru-RU"/>
        </w:rPr>
        <w:t>04.09.2025</w:t>
      </w:r>
      <w:permEnd w:id="177066032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91704462" w:edGrp="everyone"/>
      <w:r>
        <w:rPr>
          <w:rFonts w:eastAsia="Times New Roman"/>
          <w:szCs w:val="20"/>
          <w:lang w:eastAsia="ru-RU"/>
        </w:rPr>
        <w:t>4995</w:t>
      </w:r>
      <w:r w:rsidR="00316B5F">
        <w:rPr>
          <w:rFonts w:eastAsia="Times New Roman"/>
          <w:szCs w:val="20"/>
          <w:lang w:eastAsia="ru-RU"/>
        </w:rPr>
        <w:t xml:space="preserve"> </w:t>
      </w:r>
      <w:permEnd w:id="291704462"/>
    </w:p>
    <w:p w14:paraId="7889C3FC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5830956E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1456284289" w:edGrp="everyone" w:displacedByCustomXml="prev"/>
        <w:p w14:paraId="5AE1729A" w14:textId="58AEF0D2" w:rsidR="00FD3B16" w:rsidRPr="00FD3B16" w:rsidRDefault="001B2AF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76381">
            <w:rPr>
              <w:b/>
              <w:szCs w:val="28"/>
            </w:rPr>
            <w:t>О</w:t>
          </w:r>
          <w:r w:rsidR="00FF0B8E">
            <w:rPr>
              <w:b/>
              <w:szCs w:val="28"/>
            </w:rPr>
            <w:t xml:space="preserve"> </w:t>
          </w:r>
          <w:bookmarkStart w:id="0" w:name="_Hlk206145298"/>
          <w:r w:rsidR="00F249DA">
            <w:rPr>
              <w:rFonts w:eastAsia="Times New Roman"/>
              <w:b/>
              <w:szCs w:val="20"/>
              <w:lang w:eastAsia="ru-RU"/>
            </w:rPr>
            <w:t>внесении изменений в постановление администрации города Мурманска от 20.04.2023 № 1457 «</w:t>
          </w:r>
          <w:r w:rsidR="00F249DA" w:rsidRPr="006F77A1">
            <w:rPr>
              <w:b/>
              <w:bCs/>
            </w:rPr>
            <w:t xml:space="preserve">Об утверждении состава комиссии </w:t>
          </w:r>
          <w:r w:rsidR="00F249DA">
            <w:rPr>
              <w:b/>
              <w:bCs/>
            </w:rPr>
            <w:t>по организации размещения</w:t>
          </w:r>
          <w:r w:rsidR="00F249DA" w:rsidRPr="006F77A1">
            <w:rPr>
              <w:b/>
              <w:bCs/>
            </w:rPr>
            <w:t xml:space="preserve"> нестационарных торговых объектов</w:t>
          </w:r>
          <w:r w:rsidR="00F249DA">
            <w:rPr>
              <w:b/>
              <w:bCs/>
            </w:rPr>
            <w:t xml:space="preserve"> </w:t>
          </w:r>
          <w:r w:rsidR="00F249DA" w:rsidRPr="006F77A1">
            <w:rPr>
              <w:b/>
              <w:bCs/>
            </w:rPr>
            <w:t>на территории муниципального образования</w:t>
          </w:r>
          <w:r w:rsidR="00F249DA">
            <w:rPr>
              <w:b/>
              <w:bCs/>
            </w:rPr>
            <w:t xml:space="preserve"> </w:t>
          </w:r>
          <w:r w:rsidR="00F249DA" w:rsidRPr="006F77A1">
            <w:rPr>
              <w:b/>
              <w:bCs/>
            </w:rPr>
            <w:t>город Мурманск</w:t>
          </w:r>
          <w:r w:rsidR="00F249DA">
            <w:rPr>
              <w:b/>
              <w:bCs/>
            </w:rPr>
            <w:t xml:space="preserve">» (в ред. постановлений </w:t>
          </w:r>
          <w:r w:rsidR="00F249DA">
            <w:rPr>
              <w:b/>
              <w:bCs/>
            </w:rPr>
            <w:br/>
            <w:t xml:space="preserve">от 07.06.2023 № 2075, от 21.11.2023 № 4062, от 22.02.2024 № 764, </w:t>
          </w:r>
          <w:r w:rsidR="00F249DA">
            <w:rPr>
              <w:b/>
              <w:bCs/>
            </w:rPr>
            <w:br/>
            <w:t>от 13.09.2024 № 3021, от 23.12.2024 № 4215, от 03.03.2025 № 803</w:t>
          </w:r>
          <w:bookmarkEnd w:id="0"/>
          <w:r w:rsidR="00F249DA">
            <w:rPr>
              <w:b/>
              <w:bCs/>
            </w:rPr>
            <w:t>)</w:t>
          </w:r>
          <w:r w:rsidR="00162C68">
            <w:rPr>
              <w:b/>
              <w:szCs w:val="28"/>
            </w:rPr>
            <w:t xml:space="preserve"> </w:t>
          </w:r>
        </w:p>
        <w:permEnd w:id="1456284289" w:displacedByCustomXml="next"/>
      </w:sdtContent>
    </w:sdt>
    <w:p w14:paraId="15F66F64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A1C02F5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FAA2A41" w14:textId="56D26B05" w:rsidR="00FD3B16" w:rsidRDefault="00B07FE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747600981" w:edGrp="everyone"/>
      <w:r w:rsidRPr="00A518D7">
        <w:rPr>
          <w:color w:val="000000" w:themeColor="text1"/>
          <w:szCs w:val="28"/>
        </w:rPr>
        <w:t xml:space="preserve">В </w:t>
      </w:r>
      <w:r w:rsidR="00F249DA">
        <w:t>связи с кадровыми изменениями в администрации города Мурманска</w:t>
      </w:r>
      <w:r w:rsidR="002A0DAF">
        <w:rPr>
          <w:color w:val="000000" w:themeColor="text1"/>
          <w:szCs w:val="28"/>
        </w:rPr>
        <w:br/>
      </w:r>
      <w:permEnd w:id="174760098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0E23AA67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3A36D4F1" w14:textId="3EC7358E" w:rsidR="00F249DA" w:rsidRDefault="00B07FE3" w:rsidP="00DD08D9">
      <w:pPr>
        <w:tabs>
          <w:tab w:val="left" w:pos="2127"/>
        </w:tabs>
        <w:spacing w:after="0" w:line="240" w:lineRule="auto"/>
        <w:ind w:firstLine="709"/>
        <w:jc w:val="both"/>
        <w:rPr>
          <w:bCs/>
          <w:szCs w:val="28"/>
        </w:rPr>
      </w:pPr>
      <w:permStart w:id="781283202" w:edGrp="everyone"/>
      <w:r w:rsidRPr="00BA7FC7">
        <w:rPr>
          <w:szCs w:val="28"/>
        </w:rPr>
        <w:t>1.</w:t>
      </w:r>
      <w:r w:rsidR="001B2AF7" w:rsidRPr="00AC3BD7">
        <w:rPr>
          <w:b/>
          <w:bCs/>
          <w:szCs w:val="28"/>
        </w:rPr>
        <w:t xml:space="preserve"> </w:t>
      </w:r>
      <w:r w:rsidR="00F249DA" w:rsidRPr="00BA7FC7">
        <w:rPr>
          <w:szCs w:val="28"/>
        </w:rPr>
        <w:t>Внести в</w:t>
      </w:r>
      <w:r w:rsidR="00F249DA" w:rsidRPr="00646A8A">
        <w:rPr>
          <w:color w:val="000000"/>
          <w:szCs w:val="28"/>
        </w:rPr>
        <w:t xml:space="preserve"> постановление администрации города </w:t>
      </w:r>
      <w:r w:rsidR="00F249DA" w:rsidRPr="00C00B8F">
        <w:rPr>
          <w:szCs w:val="28"/>
        </w:rPr>
        <w:t xml:space="preserve">Мурманска                            от </w:t>
      </w:r>
      <w:r w:rsidR="00F249DA">
        <w:rPr>
          <w:szCs w:val="28"/>
        </w:rPr>
        <w:t>20.04.202</w:t>
      </w:r>
      <w:r w:rsidR="00616E0A">
        <w:rPr>
          <w:szCs w:val="28"/>
        </w:rPr>
        <w:t>3</w:t>
      </w:r>
      <w:r w:rsidR="00F249DA" w:rsidRPr="00C00B8F">
        <w:rPr>
          <w:szCs w:val="28"/>
        </w:rPr>
        <w:t xml:space="preserve"> № </w:t>
      </w:r>
      <w:r w:rsidR="00F249DA">
        <w:rPr>
          <w:szCs w:val="28"/>
        </w:rPr>
        <w:t>1457</w:t>
      </w:r>
      <w:r w:rsidR="00F249DA" w:rsidRPr="00C00B8F">
        <w:rPr>
          <w:szCs w:val="28"/>
        </w:rPr>
        <w:t xml:space="preserve"> «Об утверждении состава комиссии по </w:t>
      </w:r>
      <w:r w:rsidR="00F249DA">
        <w:rPr>
          <w:szCs w:val="28"/>
        </w:rPr>
        <w:t>организации размещения</w:t>
      </w:r>
      <w:r w:rsidR="00F249DA" w:rsidRPr="00C00B8F">
        <w:rPr>
          <w:szCs w:val="28"/>
        </w:rPr>
        <w:t xml:space="preserve"> нестационарных торговых объектов на территории муниципального образования город Мурманск</w:t>
      </w:r>
      <w:r w:rsidR="00F249DA">
        <w:rPr>
          <w:szCs w:val="28"/>
        </w:rPr>
        <w:t xml:space="preserve">» (в ред. постановлений от 07.06.2023 № 2075, </w:t>
      </w:r>
      <w:r w:rsidR="00F249DA">
        <w:rPr>
          <w:szCs w:val="28"/>
        </w:rPr>
        <w:br/>
        <w:t>от 21.11.2023 № 4062, от 22.02.2024 № 764, от 13.09.2024 № 3021, от 23.12.2024 № 4215, от 03.03.2025 № 803)</w:t>
      </w:r>
      <w:r w:rsidR="00F249DA" w:rsidRPr="00C00B8F">
        <w:rPr>
          <w:bCs/>
          <w:szCs w:val="28"/>
        </w:rPr>
        <w:t xml:space="preserve"> </w:t>
      </w:r>
      <w:r w:rsidR="00F249DA">
        <w:rPr>
          <w:bCs/>
          <w:szCs w:val="28"/>
        </w:rPr>
        <w:t>следующие изменения:</w:t>
      </w:r>
    </w:p>
    <w:p w14:paraId="6493EFDA" w14:textId="77777777" w:rsidR="00F249DA" w:rsidRDefault="00F249DA" w:rsidP="00DD08D9">
      <w:pPr>
        <w:tabs>
          <w:tab w:val="left" w:pos="1843"/>
          <w:tab w:val="left" w:pos="1985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- в пункте 6 слова «Коробову А.Ф.» заменить словами «Костина А.А.».</w:t>
      </w:r>
    </w:p>
    <w:p w14:paraId="1A6567EC" w14:textId="77777777" w:rsidR="00F249DA" w:rsidRDefault="00F249DA" w:rsidP="00C6252A">
      <w:pPr>
        <w:spacing w:after="0" w:line="240" w:lineRule="auto"/>
        <w:ind w:firstLine="709"/>
        <w:jc w:val="both"/>
        <w:rPr>
          <w:bCs/>
          <w:szCs w:val="28"/>
        </w:rPr>
      </w:pPr>
    </w:p>
    <w:p w14:paraId="3F508786" w14:textId="708DCEC6" w:rsidR="00F249DA" w:rsidRDefault="00F249DA" w:rsidP="00C6252A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 Внести в приложение к постановлению администрации города Мурманска </w:t>
      </w:r>
      <w:r w:rsidRPr="00C00B8F">
        <w:rPr>
          <w:szCs w:val="28"/>
        </w:rPr>
        <w:t xml:space="preserve">от </w:t>
      </w:r>
      <w:r>
        <w:rPr>
          <w:szCs w:val="28"/>
        </w:rPr>
        <w:t>20.04.202</w:t>
      </w:r>
      <w:r w:rsidR="00616E0A">
        <w:rPr>
          <w:szCs w:val="28"/>
        </w:rPr>
        <w:t>3</w:t>
      </w:r>
      <w:r w:rsidRPr="00C00B8F">
        <w:rPr>
          <w:szCs w:val="28"/>
        </w:rPr>
        <w:t xml:space="preserve"> № </w:t>
      </w:r>
      <w:r>
        <w:rPr>
          <w:szCs w:val="28"/>
        </w:rPr>
        <w:t>1457</w:t>
      </w:r>
      <w:r w:rsidRPr="00C00B8F">
        <w:rPr>
          <w:szCs w:val="28"/>
        </w:rPr>
        <w:t xml:space="preserve"> «Об утверждении состава комиссии по </w:t>
      </w:r>
      <w:r>
        <w:rPr>
          <w:szCs w:val="28"/>
        </w:rPr>
        <w:t>организации размещения</w:t>
      </w:r>
      <w:r w:rsidRPr="00C00B8F">
        <w:rPr>
          <w:szCs w:val="28"/>
        </w:rPr>
        <w:t xml:space="preserve"> нестационарных торговых объектов на территории муниципального образования город Мурманск</w:t>
      </w:r>
      <w:r>
        <w:rPr>
          <w:szCs w:val="28"/>
        </w:rPr>
        <w:t xml:space="preserve">» (в ред. постановлений </w:t>
      </w:r>
      <w:r>
        <w:rPr>
          <w:szCs w:val="28"/>
        </w:rPr>
        <w:br/>
        <w:t>от 07.06.2023 № 2075, от 21.11.2023 № 4062, от 22.02.2024 № 764, от 13.09.2024 № 3021, от 23.12.2024 № 4215, от 03.03.2025 № 803) изменения и изложить его в новой редакции согласно приложению к настоящему постановлению.</w:t>
      </w:r>
    </w:p>
    <w:p w14:paraId="0F6C01C4" w14:textId="77777777" w:rsidR="00F249DA" w:rsidRDefault="00F249DA" w:rsidP="00C6252A">
      <w:pPr>
        <w:spacing w:after="0" w:line="240" w:lineRule="auto"/>
        <w:ind w:firstLine="709"/>
        <w:jc w:val="both"/>
        <w:rPr>
          <w:szCs w:val="28"/>
        </w:rPr>
      </w:pPr>
    </w:p>
    <w:p w14:paraId="3D8C66C3" w14:textId="77777777" w:rsidR="00F249DA" w:rsidRPr="00B20ABF" w:rsidRDefault="00F249DA" w:rsidP="00DD08D9">
      <w:pPr>
        <w:tabs>
          <w:tab w:val="left" w:pos="1560"/>
        </w:tabs>
        <w:spacing w:after="0" w:line="240" w:lineRule="auto"/>
        <w:ind w:firstLine="709"/>
        <w:jc w:val="both"/>
      </w:pPr>
      <w:r>
        <w:rPr>
          <w:szCs w:val="28"/>
        </w:rPr>
        <w:t xml:space="preserve">3. </w:t>
      </w:r>
      <w:r w:rsidRPr="00B20ABF">
        <w:t>Отделу администрирования инфраструктуры и информационных систем администрации города Мурманска (Харлан Я.В.) разместить настоящее постановление с приложени</w:t>
      </w:r>
      <w:r>
        <w:t>ем</w:t>
      </w:r>
      <w:r w:rsidRPr="00B20ABF">
        <w:t xml:space="preserve"> на официальном сайте администрации города Мурманска в сети Интернет.</w:t>
      </w:r>
    </w:p>
    <w:p w14:paraId="4E4F2746" w14:textId="77777777" w:rsidR="00F249DA" w:rsidRPr="00B20ABF" w:rsidRDefault="00F249DA" w:rsidP="00C62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4DA27980" w14:textId="77777777" w:rsidR="00F249DA" w:rsidRPr="00B20ABF" w:rsidRDefault="00F249DA" w:rsidP="00C62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Pr="00B20ABF">
        <w:t xml:space="preserve">. Редакции газеты «Вечерний Мурманск» (Минко К.А.) опубликовать </w:t>
      </w:r>
      <w:r w:rsidRPr="00B20ABF">
        <w:lastRenderedPageBreak/>
        <w:t>настоящее постановление с приложени</w:t>
      </w:r>
      <w:r>
        <w:t>ем</w:t>
      </w:r>
      <w:r w:rsidRPr="00B20ABF">
        <w:t>.</w:t>
      </w:r>
    </w:p>
    <w:p w14:paraId="6D1C11DE" w14:textId="77777777" w:rsidR="00F249DA" w:rsidRPr="00B20ABF" w:rsidRDefault="00F249DA" w:rsidP="00C62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68E660D7" w14:textId="77777777" w:rsidR="00F249DA" w:rsidRDefault="00F249DA" w:rsidP="00C62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5</w:t>
      </w:r>
      <w:r w:rsidRPr="00B20ABF">
        <w:t>. Настоящее постановление вступает в силу со дня подписания.</w:t>
      </w:r>
    </w:p>
    <w:p w14:paraId="36B5D76F" w14:textId="77777777" w:rsidR="00F249DA" w:rsidRDefault="00F249DA" w:rsidP="00C62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40ADF53E" w14:textId="13F069CC" w:rsidR="00683347" w:rsidRDefault="00F249DA" w:rsidP="001E5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t xml:space="preserve">          6. Контроль за выполнением настоящего постановления возложить на заместителя Главы города Мурманска Костина А.А.</w:t>
      </w:r>
      <w:permEnd w:id="781283202"/>
    </w:p>
    <w:p w14:paraId="6CA61ED7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BFA1DB5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5528F7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647EEF1" w14:textId="77777777" w:rsidR="00A62C08" w:rsidRDefault="00A62C08" w:rsidP="00A62C0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922907372" w:edGrp="everyone"/>
      <w:r>
        <w:rPr>
          <w:rFonts w:eastAsia="Times New Roman"/>
          <w:b/>
          <w:szCs w:val="20"/>
          <w:lang w:eastAsia="ru-RU"/>
        </w:rPr>
        <w:t>Временно исполняющий полномочия</w:t>
      </w:r>
    </w:p>
    <w:p w14:paraId="6CBE7369" w14:textId="1B1A58BA" w:rsidR="00FD3B16" w:rsidRDefault="00A62C08" w:rsidP="00A62C0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Главы города Мурманска                      </w:t>
      </w:r>
      <w:r w:rsidR="00A84975">
        <w:rPr>
          <w:rFonts w:eastAsia="Times New Roman"/>
          <w:b/>
          <w:szCs w:val="20"/>
          <w:lang w:eastAsia="ru-RU"/>
        </w:rPr>
        <w:t xml:space="preserve">                                  </w:t>
      </w:r>
      <w:r>
        <w:rPr>
          <w:rFonts w:eastAsia="Times New Roman"/>
          <w:b/>
          <w:szCs w:val="20"/>
          <w:lang w:eastAsia="ru-RU"/>
        </w:rPr>
        <w:t xml:space="preserve">               И.Н. Лебедев</w:t>
      </w:r>
      <w:permEnd w:id="1922907372"/>
    </w:p>
    <w:sectPr w:rsidR="00FD3B16" w:rsidSect="00B35E42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F305B" w14:textId="77777777" w:rsidR="000C6DE0" w:rsidRDefault="000C6DE0" w:rsidP="00534CFE">
      <w:pPr>
        <w:spacing w:after="0" w:line="240" w:lineRule="auto"/>
      </w:pPr>
      <w:r>
        <w:separator/>
      </w:r>
    </w:p>
  </w:endnote>
  <w:endnote w:type="continuationSeparator" w:id="0">
    <w:p w14:paraId="71D92C8A" w14:textId="77777777" w:rsidR="000C6DE0" w:rsidRDefault="000C6DE0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99563" w14:textId="77777777" w:rsidR="000C6DE0" w:rsidRDefault="000C6DE0" w:rsidP="00534CFE">
      <w:pPr>
        <w:spacing w:after="0" w:line="240" w:lineRule="auto"/>
      </w:pPr>
      <w:r>
        <w:separator/>
      </w:r>
    </w:p>
  </w:footnote>
  <w:footnote w:type="continuationSeparator" w:id="0">
    <w:p w14:paraId="5BA95351" w14:textId="77777777" w:rsidR="000C6DE0" w:rsidRDefault="000C6DE0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Content>
      <w:p w14:paraId="4CBE6562" w14:textId="77777777" w:rsidR="002B3B64" w:rsidRDefault="00723678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8A6EE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03"/>
    <w:rsid w:val="0003045D"/>
    <w:rsid w:val="000375F5"/>
    <w:rsid w:val="000870D7"/>
    <w:rsid w:val="000A33F9"/>
    <w:rsid w:val="000C6DE0"/>
    <w:rsid w:val="00102425"/>
    <w:rsid w:val="00107899"/>
    <w:rsid w:val="00114E1B"/>
    <w:rsid w:val="001354E2"/>
    <w:rsid w:val="00162C68"/>
    <w:rsid w:val="00180C58"/>
    <w:rsid w:val="00187D03"/>
    <w:rsid w:val="00195C06"/>
    <w:rsid w:val="00195FE1"/>
    <w:rsid w:val="001A1C94"/>
    <w:rsid w:val="001B2AF7"/>
    <w:rsid w:val="001D045D"/>
    <w:rsid w:val="001D425B"/>
    <w:rsid w:val="001E2AD3"/>
    <w:rsid w:val="001E5A25"/>
    <w:rsid w:val="001F6C65"/>
    <w:rsid w:val="00200532"/>
    <w:rsid w:val="00212D8C"/>
    <w:rsid w:val="00222D63"/>
    <w:rsid w:val="00227007"/>
    <w:rsid w:val="002658FA"/>
    <w:rsid w:val="0028113A"/>
    <w:rsid w:val="002A0DAF"/>
    <w:rsid w:val="002B3B64"/>
    <w:rsid w:val="002C4816"/>
    <w:rsid w:val="002E4A4D"/>
    <w:rsid w:val="00302248"/>
    <w:rsid w:val="00316B5F"/>
    <w:rsid w:val="00316F7C"/>
    <w:rsid w:val="00355EAC"/>
    <w:rsid w:val="00371F8A"/>
    <w:rsid w:val="003A63A3"/>
    <w:rsid w:val="003D0C44"/>
    <w:rsid w:val="003D2ABE"/>
    <w:rsid w:val="003D3D4C"/>
    <w:rsid w:val="0041158E"/>
    <w:rsid w:val="00451559"/>
    <w:rsid w:val="0047067D"/>
    <w:rsid w:val="00480EFF"/>
    <w:rsid w:val="004A157E"/>
    <w:rsid w:val="004C4116"/>
    <w:rsid w:val="004F65D9"/>
    <w:rsid w:val="00534CFE"/>
    <w:rsid w:val="00545252"/>
    <w:rsid w:val="005454F8"/>
    <w:rsid w:val="005519F1"/>
    <w:rsid w:val="00556012"/>
    <w:rsid w:val="00584256"/>
    <w:rsid w:val="005B3AA1"/>
    <w:rsid w:val="005E7CBB"/>
    <w:rsid w:val="005F3C94"/>
    <w:rsid w:val="005F7A17"/>
    <w:rsid w:val="00616E0A"/>
    <w:rsid w:val="00630398"/>
    <w:rsid w:val="00653E17"/>
    <w:rsid w:val="006811BD"/>
    <w:rsid w:val="00683347"/>
    <w:rsid w:val="006C713C"/>
    <w:rsid w:val="006D0D13"/>
    <w:rsid w:val="006E6749"/>
    <w:rsid w:val="00723678"/>
    <w:rsid w:val="00777F23"/>
    <w:rsid w:val="007833C5"/>
    <w:rsid w:val="007A437E"/>
    <w:rsid w:val="007D2F87"/>
    <w:rsid w:val="007E7754"/>
    <w:rsid w:val="007F1889"/>
    <w:rsid w:val="00806B47"/>
    <w:rsid w:val="00814A6A"/>
    <w:rsid w:val="00843324"/>
    <w:rsid w:val="00897725"/>
    <w:rsid w:val="008A4CC6"/>
    <w:rsid w:val="008A6EE9"/>
    <w:rsid w:val="008B0898"/>
    <w:rsid w:val="008B10D2"/>
    <w:rsid w:val="008C08CE"/>
    <w:rsid w:val="008D6020"/>
    <w:rsid w:val="008E3B68"/>
    <w:rsid w:val="008E574E"/>
    <w:rsid w:val="008F7588"/>
    <w:rsid w:val="00917995"/>
    <w:rsid w:val="009B5331"/>
    <w:rsid w:val="009D5CCF"/>
    <w:rsid w:val="00A0484D"/>
    <w:rsid w:val="00A13D3C"/>
    <w:rsid w:val="00A327D1"/>
    <w:rsid w:val="00A62C08"/>
    <w:rsid w:val="00A64CD5"/>
    <w:rsid w:val="00A84975"/>
    <w:rsid w:val="00AB16DA"/>
    <w:rsid w:val="00AB4FF5"/>
    <w:rsid w:val="00AC653B"/>
    <w:rsid w:val="00AD3188"/>
    <w:rsid w:val="00AD444E"/>
    <w:rsid w:val="00AF0095"/>
    <w:rsid w:val="00B07FE3"/>
    <w:rsid w:val="00B1461D"/>
    <w:rsid w:val="00B1778B"/>
    <w:rsid w:val="00B26F81"/>
    <w:rsid w:val="00B35E42"/>
    <w:rsid w:val="00B63303"/>
    <w:rsid w:val="00B640FF"/>
    <w:rsid w:val="00B75FE6"/>
    <w:rsid w:val="00B845EA"/>
    <w:rsid w:val="00B86306"/>
    <w:rsid w:val="00B937F4"/>
    <w:rsid w:val="00BA31B7"/>
    <w:rsid w:val="00C44D1B"/>
    <w:rsid w:val="00CB790D"/>
    <w:rsid w:val="00CC5A16"/>
    <w:rsid w:val="00CC7E86"/>
    <w:rsid w:val="00CD24BD"/>
    <w:rsid w:val="00CF5C60"/>
    <w:rsid w:val="00D074C1"/>
    <w:rsid w:val="00D64B24"/>
    <w:rsid w:val="00D65FA4"/>
    <w:rsid w:val="00D852BA"/>
    <w:rsid w:val="00D930A3"/>
    <w:rsid w:val="00DD08D9"/>
    <w:rsid w:val="00DD0D57"/>
    <w:rsid w:val="00DD3351"/>
    <w:rsid w:val="00E72399"/>
    <w:rsid w:val="00E73048"/>
    <w:rsid w:val="00E74597"/>
    <w:rsid w:val="00E873FD"/>
    <w:rsid w:val="00EA3910"/>
    <w:rsid w:val="00EB761B"/>
    <w:rsid w:val="00EC598D"/>
    <w:rsid w:val="00F1439F"/>
    <w:rsid w:val="00F249DA"/>
    <w:rsid w:val="00F2513E"/>
    <w:rsid w:val="00F64BC8"/>
    <w:rsid w:val="00F8604A"/>
    <w:rsid w:val="00FA4B58"/>
    <w:rsid w:val="00FD05EE"/>
    <w:rsid w:val="00FD3B16"/>
    <w:rsid w:val="00FF0B8E"/>
    <w:rsid w:val="00FF60EC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EB09"/>
  <w15:docId w15:val="{AA9F3FB5-33FC-43BD-BEB7-1D25E8B9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678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3A63A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64CD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64CD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077828"/>
    <w:rsid w:val="001354E2"/>
    <w:rsid w:val="001520F6"/>
    <w:rsid w:val="0019771E"/>
    <w:rsid w:val="001A5E48"/>
    <w:rsid w:val="001C32C4"/>
    <w:rsid w:val="001D425B"/>
    <w:rsid w:val="002256D4"/>
    <w:rsid w:val="00227007"/>
    <w:rsid w:val="003D0C44"/>
    <w:rsid w:val="004F4620"/>
    <w:rsid w:val="00507A32"/>
    <w:rsid w:val="006558E0"/>
    <w:rsid w:val="006E6749"/>
    <w:rsid w:val="00700636"/>
    <w:rsid w:val="00706570"/>
    <w:rsid w:val="0074271C"/>
    <w:rsid w:val="007468AE"/>
    <w:rsid w:val="00762D31"/>
    <w:rsid w:val="007A71A5"/>
    <w:rsid w:val="007C6794"/>
    <w:rsid w:val="0083717E"/>
    <w:rsid w:val="00890B0A"/>
    <w:rsid w:val="00897725"/>
    <w:rsid w:val="00897E49"/>
    <w:rsid w:val="008B10D2"/>
    <w:rsid w:val="008B1434"/>
    <w:rsid w:val="008B4163"/>
    <w:rsid w:val="0091210F"/>
    <w:rsid w:val="009C6629"/>
    <w:rsid w:val="00AE3C89"/>
    <w:rsid w:val="00B3728E"/>
    <w:rsid w:val="00BE47C4"/>
    <w:rsid w:val="00C43320"/>
    <w:rsid w:val="00C47495"/>
    <w:rsid w:val="00CD7115"/>
    <w:rsid w:val="00CE11B3"/>
    <w:rsid w:val="00D57FE1"/>
    <w:rsid w:val="00D7695D"/>
    <w:rsid w:val="00D92D67"/>
    <w:rsid w:val="00E00770"/>
    <w:rsid w:val="00E26F1F"/>
    <w:rsid w:val="00EA3910"/>
    <w:rsid w:val="00F1439F"/>
    <w:rsid w:val="00F329F8"/>
    <w:rsid w:val="00FD68CB"/>
    <w:rsid w:val="00FF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1975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Здвижкова Елена Владимировна</cp:lastModifiedBy>
  <cp:revision>2</cp:revision>
  <cp:lastPrinted>2025-09-01T12:12:00Z</cp:lastPrinted>
  <dcterms:created xsi:type="dcterms:W3CDTF">2025-09-05T11:27:00Z</dcterms:created>
  <dcterms:modified xsi:type="dcterms:W3CDTF">2025-09-05T11:27:00Z</dcterms:modified>
</cp:coreProperties>
</file>